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BF" w:rsidRPr="006A4707" w:rsidRDefault="00A75BBF" w:rsidP="00A75BB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4707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A75BBF" w:rsidRPr="006A4707" w:rsidRDefault="00A75BBF" w:rsidP="00A75BB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470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75BBF" w:rsidRPr="006A4707" w:rsidRDefault="00A75BBF" w:rsidP="00A75BB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4707">
        <w:rPr>
          <w:rFonts w:ascii="Times New Roman" w:hAnsi="Times New Roman" w:cs="Times New Roman"/>
          <w:sz w:val="28"/>
          <w:szCs w:val="28"/>
        </w:rPr>
        <w:t>предоставлени</w:t>
      </w:r>
      <w:r w:rsidR="00BD7961" w:rsidRPr="006A4707">
        <w:rPr>
          <w:rFonts w:ascii="Times New Roman" w:hAnsi="Times New Roman" w:cs="Times New Roman"/>
          <w:sz w:val="28"/>
          <w:szCs w:val="28"/>
        </w:rPr>
        <w:t>я</w:t>
      </w:r>
      <w:r w:rsidRPr="006A470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A75BBF" w:rsidRPr="006A4707" w:rsidRDefault="00A75BBF" w:rsidP="00A75BB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4707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участка»,</w:t>
      </w:r>
    </w:p>
    <w:p w:rsidR="00A75BBF" w:rsidRPr="006A4707" w:rsidRDefault="00A75BBF" w:rsidP="00A75BB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A4707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6A470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A75BBF" w:rsidRPr="006A4707" w:rsidRDefault="00A75BBF" w:rsidP="00A75BB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4707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8E3A4B" w:rsidRDefault="008E3A4B" w:rsidP="008E3A4B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16 мая 2022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851-па</w:t>
      </w:r>
    </w:p>
    <w:p w:rsidR="00A75BBF" w:rsidRPr="006A4707" w:rsidRDefault="00A75BBF" w:rsidP="00A75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BBF" w:rsidRPr="006A4707" w:rsidRDefault="00A75BBF" w:rsidP="00A75BB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4707">
        <w:rPr>
          <w:rFonts w:ascii="Times New Roman" w:hAnsi="Times New Roman" w:cs="Times New Roman"/>
          <w:sz w:val="28"/>
          <w:szCs w:val="28"/>
        </w:rPr>
        <w:t>ФОРМА</w:t>
      </w:r>
    </w:p>
    <w:p w:rsidR="00A75BBF" w:rsidRPr="00C66C73" w:rsidRDefault="00A75BBF" w:rsidP="00A75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BBF" w:rsidRPr="00C66C73" w:rsidRDefault="00A75BBF" w:rsidP="00A75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BBF" w:rsidRPr="00C66C73" w:rsidRDefault="00A75BBF" w:rsidP="00A75BB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Кому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75BBF" w:rsidRDefault="00A75BBF" w:rsidP="00A75BBF">
      <w:pPr>
        <w:ind w:firstLine="4678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(фамилия, имя, отчество (при наличии) заявителя</w:t>
      </w:r>
      <w:proofErr w:type="gramStart"/>
      <w:r w:rsidRPr="008C08B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8C08BF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8C08BF">
        <w:rPr>
          <w:rFonts w:ascii="Times New Roman" w:hAnsi="Times New Roman" w:cs="Times New Roman"/>
          <w:sz w:val="20"/>
          <w:szCs w:val="20"/>
        </w:rPr>
        <w:t>ГРНИП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8BF">
        <w:rPr>
          <w:rFonts w:ascii="Times New Roman" w:hAnsi="Times New Roman" w:cs="Times New Roman"/>
          <w:sz w:val="20"/>
          <w:szCs w:val="20"/>
        </w:rPr>
        <w:t>(для физического лица, за</w:t>
      </w:r>
      <w:r>
        <w:rPr>
          <w:rFonts w:ascii="Times New Roman" w:hAnsi="Times New Roman" w:cs="Times New Roman"/>
          <w:sz w:val="20"/>
          <w:szCs w:val="20"/>
        </w:rPr>
        <w:t>регистрированного в качестве</w:t>
      </w:r>
    </w:p>
    <w:p w:rsidR="00A75BBF" w:rsidRDefault="00A75BBF" w:rsidP="00A75BBF">
      <w:pPr>
        <w:ind w:firstLine="4678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 xml:space="preserve">индивидуального предпринимателя) – </w:t>
      </w:r>
      <w:proofErr w:type="gramStart"/>
      <w:r w:rsidRPr="008C08BF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8C08BF">
        <w:rPr>
          <w:rFonts w:ascii="Times New Roman" w:hAnsi="Times New Roman" w:cs="Times New Roman"/>
          <w:sz w:val="20"/>
          <w:szCs w:val="20"/>
        </w:rPr>
        <w:t xml:space="preserve"> физического</w:t>
      </w:r>
    </w:p>
    <w:p w:rsidR="00A75BBF" w:rsidRDefault="00A75BBF" w:rsidP="00A75BBF">
      <w:pPr>
        <w:ind w:firstLine="4678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лица, полное наименование заявителя, ИНН, ОГРН – для юридического лица,</w:t>
      </w:r>
    </w:p>
    <w:p w:rsidR="00A75BBF" w:rsidRDefault="00A75BBF" w:rsidP="00A75BBF">
      <w:pPr>
        <w:ind w:firstLine="4678"/>
        <w:jc w:val="right"/>
        <w:rPr>
          <w:rFonts w:ascii="Times New Roman" w:hAnsi="Times New Roman" w:cs="Times New Roman"/>
          <w:sz w:val="20"/>
          <w:szCs w:val="20"/>
        </w:rPr>
      </w:pPr>
    </w:p>
    <w:p w:rsidR="00A75BBF" w:rsidRPr="008C08BF" w:rsidRDefault="00A75BBF" w:rsidP="00A75BBF">
      <w:pPr>
        <w:spacing w:line="240" w:lineRule="atLeast"/>
        <w:ind w:firstLine="467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A75BBF" w:rsidRPr="008C08BF" w:rsidRDefault="00A75BBF" w:rsidP="00A75BBF">
      <w:pPr>
        <w:spacing w:line="240" w:lineRule="atLeast"/>
        <w:ind w:firstLine="4820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p w:rsidR="00A75BBF" w:rsidRPr="00C66C73" w:rsidRDefault="00A75BBF" w:rsidP="00A75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BBF" w:rsidRPr="006A4707" w:rsidRDefault="00A75BBF" w:rsidP="00A75B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470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A470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75BBF" w:rsidRPr="006A4707" w:rsidRDefault="00A75BBF" w:rsidP="00A75B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707">
        <w:rPr>
          <w:rFonts w:ascii="Times New Roman" w:hAnsi="Times New Roman" w:cs="Times New Roman"/>
          <w:b/>
          <w:sz w:val="28"/>
          <w:szCs w:val="28"/>
        </w:rPr>
        <w:t>об отказе в приеме документов</w:t>
      </w:r>
    </w:p>
    <w:p w:rsidR="00A75BBF" w:rsidRPr="00C66C73" w:rsidRDefault="00A75BBF" w:rsidP="00A75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BBF" w:rsidRPr="00C66C73" w:rsidRDefault="00A75BBF" w:rsidP="00A75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5BBF" w:rsidRPr="0011709A" w:rsidRDefault="00A75BBF" w:rsidP="00A75BBF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1709A">
        <w:rPr>
          <w:rFonts w:ascii="Times New Roman" w:hAnsi="Times New Roman" w:cs="Times New Roman"/>
          <w:sz w:val="20"/>
          <w:szCs w:val="20"/>
        </w:rPr>
        <w:t>(наименование уполномоченного органа местного самоуправления)</w:t>
      </w:r>
    </w:p>
    <w:p w:rsidR="00A75BBF" w:rsidRPr="00C66C73" w:rsidRDefault="00A75BBF" w:rsidP="00A75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BBF" w:rsidRPr="00937D7B" w:rsidRDefault="00A75BBF" w:rsidP="00A75B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7D7B">
        <w:rPr>
          <w:rFonts w:ascii="Times New Roman" w:hAnsi="Times New Roman" w:cs="Times New Roman"/>
          <w:sz w:val="24"/>
          <w:szCs w:val="24"/>
        </w:rPr>
        <w:t>В приеме документов для предоставления услуги «Выдача градостроительного плана земельного участка» Вам отказано по следующим основаниям:</w:t>
      </w:r>
    </w:p>
    <w:p w:rsidR="00A75BBF" w:rsidRPr="0011709A" w:rsidRDefault="00A75BBF" w:rsidP="00A75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BBF" w:rsidRPr="00C66C73" w:rsidRDefault="00A75BBF" w:rsidP="00A75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214" w:type="dxa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2"/>
        <w:gridCol w:w="4309"/>
        <w:gridCol w:w="3913"/>
      </w:tblGrid>
      <w:tr w:rsidR="00A75BBF" w:rsidRPr="00C66C73" w:rsidTr="000B27A4">
        <w:trPr>
          <w:trHeight w:val="1864"/>
        </w:trPr>
        <w:tc>
          <w:tcPr>
            <w:tcW w:w="992" w:type="dxa"/>
          </w:tcPr>
          <w:p w:rsidR="00A75BBF" w:rsidRPr="00C66C73" w:rsidRDefault="00A75BBF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309" w:type="dxa"/>
          </w:tcPr>
          <w:p w:rsidR="00A75BBF" w:rsidRPr="00A75BBF" w:rsidRDefault="00A75BBF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13" w:type="dxa"/>
          </w:tcPr>
          <w:p w:rsidR="00A75BBF" w:rsidRPr="00A75BBF" w:rsidRDefault="00A75BBF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 причин отказа в приеме документов</w:t>
            </w:r>
          </w:p>
        </w:tc>
      </w:tr>
      <w:tr w:rsidR="00A75BBF" w:rsidRPr="00C66C73" w:rsidTr="000B27A4">
        <w:trPr>
          <w:trHeight w:val="1557"/>
        </w:trPr>
        <w:tc>
          <w:tcPr>
            <w:tcW w:w="992" w:type="dxa"/>
          </w:tcPr>
          <w:p w:rsidR="00A75BBF" w:rsidRPr="00C66C73" w:rsidRDefault="00A75BBF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«а»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09" w:type="dxa"/>
          </w:tcPr>
          <w:p w:rsidR="00A75BBF" w:rsidRPr="00A75BBF" w:rsidRDefault="00A75BBF" w:rsidP="000B27A4">
            <w:pPr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913" w:type="dxa"/>
          </w:tcPr>
          <w:p w:rsidR="00A75BBF" w:rsidRPr="00A75BBF" w:rsidRDefault="00A75BBF" w:rsidP="000B27A4">
            <w:pPr>
              <w:ind w:left="8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</w:tbl>
    <w:p w:rsidR="00A75BBF" w:rsidRDefault="00A75BBF" w:rsidP="00A75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BBF" w:rsidRDefault="00A75BBF" w:rsidP="00A75B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75BBF" w:rsidRPr="0011709A" w:rsidRDefault="00A75BBF" w:rsidP="00A75BBF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1709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1709A">
        <w:rPr>
          <w:rFonts w:ascii="Times New Roman" w:hAnsi="Times New Roman" w:cs="Times New Roman"/>
          <w:sz w:val="20"/>
          <w:szCs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1709A">
        <w:rPr>
          <w:rFonts w:ascii="Times New Roman" w:hAnsi="Times New Roman" w:cs="Times New Roman"/>
          <w:sz w:val="20"/>
          <w:szCs w:val="20"/>
        </w:rPr>
        <w:t>1 статьи 57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1709A">
        <w:rPr>
          <w:rFonts w:ascii="Times New Roman" w:hAnsi="Times New Roman" w:cs="Times New Roman"/>
          <w:sz w:val="20"/>
          <w:szCs w:val="20"/>
        </w:rPr>
        <w:t>3 Градостроительного кодекса Российской Федерации</w:t>
      </w:r>
    </w:p>
    <w:p w:rsidR="00A75BBF" w:rsidRPr="00C66C73" w:rsidRDefault="00A75BBF" w:rsidP="00A75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75BBF" w:rsidRPr="00C66C73" w:rsidSect="0023597C">
          <w:headerReference w:type="default" r:id="rId6"/>
          <w:pgSz w:w="11900" w:h="16840"/>
          <w:pgMar w:top="1360" w:right="822" w:bottom="280" w:left="1040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9356" w:type="dxa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2"/>
        <w:gridCol w:w="4309"/>
        <w:gridCol w:w="4055"/>
      </w:tblGrid>
      <w:tr w:rsidR="00A75BBF" w:rsidRPr="00C66C73" w:rsidTr="000B27A4">
        <w:trPr>
          <w:trHeight w:val="1595"/>
        </w:trPr>
        <w:tc>
          <w:tcPr>
            <w:tcW w:w="992" w:type="dxa"/>
          </w:tcPr>
          <w:p w:rsidR="00A75BBF" w:rsidRDefault="00A75BBF" w:rsidP="000B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  <w:p w:rsidR="00A75BBF" w:rsidRPr="00C66C73" w:rsidRDefault="00A75BBF" w:rsidP="000B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09" w:type="dxa"/>
          </w:tcPr>
          <w:p w:rsidR="00A75BBF" w:rsidRPr="00A75BBF" w:rsidRDefault="00A75BBF" w:rsidP="000B27A4">
            <w:pPr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055" w:type="dxa"/>
          </w:tcPr>
          <w:p w:rsidR="00A75BBF" w:rsidRPr="00677511" w:rsidRDefault="00A75BBF" w:rsidP="000B27A4">
            <w:pPr>
              <w:ind w:left="86" w:right="2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7511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6775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7511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6775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7511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6775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7511">
              <w:rPr>
                <w:rFonts w:ascii="Times New Roman" w:hAnsi="Times New Roman" w:cs="Times New Roman"/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A75BBF" w:rsidRPr="00C66C73" w:rsidTr="000B27A4">
        <w:trPr>
          <w:trHeight w:val="1116"/>
        </w:trPr>
        <w:tc>
          <w:tcPr>
            <w:tcW w:w="992" w:type="dxa"/>
          </w:tcPr>
          <w:p w:rsidR="00A75BBF" w:rsidRPr="00C66C73" w:rsidRDefault="00A75BBF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09" w:type="dxa"/>
          </w:tcPr>
          <w:p w:rsidR="00A75BBF" w:rsidRPr="00A75BBF" w:rsidRDefault="00A75BBF" w:rsidP="00FB23E7">
            <w:pPr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непредставление документов, предусмотренных подпунктами «а» </w:t>
            </w:r>
            <w:r w:rsidRPr="00A75B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B2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пункта 2.</w:t>
            </w:r>
            <w:r w:rsidR="00FB2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 административного регламента</w:t>
            </w:r>
          </w:p>
        </w:tc>
        <w:tc>
          <w:tcPr>
            <w:tcW w:w="4055" w:type="dxa"/>
          </w:tcPr>
          <w:p w:rsidR="00A75BBF" w:rsidRPr="00A75BBF" w:rsidRDefault="00A75BBF" w:rsidP="000B27A4">
            <w:pPr>
              <w:ind w:left="86" w:right="21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исчерпывающий перечень документов, не предоставленных заявителем</w:t>
            </w:r>
          </w:p>
        </w:tc>
      </w:tr>
      <w:tr w:rsidR="00A75BBF" w:rsidRPr="00C66C73" w:rsidTr="000B27A4">
        <w:trPr>
          <w:trHeight w:val="2123"/>
        </w:trPr>
        <w:tc>
          <w:tcPr>
            <w:tcW w:w="992" w:type="dxa"/>
          </w:tcPr>
          <w:p w:rsidR="00A75BBF" w:rsidRPr="00C66C73" w:rsidRDefault="00A75BBF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09" w:type="dxa"/>
          </w:tcPr>
          <w:p w:rsidR="00A75BBF" w:rsidRPr="00A75BBF" w:rsidRDefault="00A75BBF" w:rsidP="000B27A4">
            <w:pPr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055" w:type="dxa"/>
          </w:tcPr>
          <w:p w:rsidR="00A75BBF" w:rsidRPr="00A75BBF" w:rsidRDefault="00A75BBF" w:rsidP="000B27A4">
            <w:pPr>
              <w:ind w:left="86" w:right="2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исчерпывающий перечень документов, утративших силу</w:t>
            </w:r>
          </w:p>
        </w:tc>
      </w:tr>
      <w:tr w:rsidR="00A75BBF" w:rsidRPr="00C66C73" w:rsidTr="000B27A4">
        <w:trPr>
          <w:trHeight w:val="1298"/>
        </w:trPr>
        <w:tc>
          <w:tcPr>
            <w:tcW w:w="992" w:type="dxa"/>
          </w:tcPr>
          <w:p w:rsidR="00A75BBF" w:rsidRPr="00C66C73" w:rsidRDefault="00A75BBF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«д»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09" w:type="dxa"/>
          </w:tcPr>
          <w:p w:rsidR="00A75BBF" w:rsidRPr="00A75BBF" w:rsidRDefault="00A75BBF" w:rsidP="000B27A4">
            <w:pPr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55" w:type="dxa"/>
          </w:tcPr>
          <w:p w:rsidR="00A75BBF" w:rsidRPr="00A75BBF" w:rsidRDefault="00A75BBF" w:rsidP="000B27A4">
            <w:pPr>
              <w:ind w:left="86" w:right="2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A75BBF" w:rsidRPr="00C66C73" w:rsidTr="000B27A4">
        <w:trPr>
          <w:trHeight w:val="1787"/>
        </w:trPr>
        <w:tc>
          <w:tcPr>
            <w:tcW w:w="992" w:type="dxa"/>
          </w:tcPr>
          <w:p w:rsidR="00A75BBF" w:rsidRPr="00C66C73" w:rsidRDefault="00A75BBF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09" w:type="dxa"/>
          </w:tcPr>
          <w:p w:rsidR="00A75BBF" w:rsidRPr="00A75BBF" w:rsidRDefault="00A75BBF" w:rsidP="000B27A4">
            <w:pPr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55" w:type="dxa"/>
          </w:tcPr>
          <w:p w:rsidR="00A75BBF" w:rsidRPr="00A75BBF" w:rsidRDefault="00A75BBF" w:rsidP="000B27A4">
            <w:pPr>
              <w:ind w:right="2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A75BBF" w:rsidRPr="00C66C73" w:rsidTr="000B27A4">
        <w:trPr>
          <w:trHeight w:val="2411"/>
        </w:trPr>
        <w:tc>
          <w:tcPr>
            <w:tcW w:w="992" w:type="dxa"/>
          </w:tcPr>
          <w:p w:rsidR="00A75BBF" w:rsidRPr="00C66C73" w:rsidRDefault="00A75BBF" w:rsidP="000B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</w:p>
          <w:p w:rsidR="00A75BBF" w:rsidRPr="00C66C73" w:rsidRDefault="00A75BBF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«ж»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09" w:type="dxa"/>
          </w:tcPr>
          <w:p w:rsidR="00A75BBF" w:rsidRPr="00A75BBF" w:rsidRDefault="00A75BBF" w:rsidP="00FB23E7">
            <w:pPr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заявление о выдаче градостроительного плана земельного участка и документы, указанные в подпунктах «б» </w:t>
            </w:r>
            <w:r w:rsidRPr="00A75B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«г» пункта 2.</w:t>
            </w:r>
            <w:r w:rsidR="00FB2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 административного регламента, представлены в электронной форме с нарушением требований, установленных пунктами 2.</w:t>
            </w:r>
            <w:r w:rsidR="00FB2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 </w:t>
            </w:r>
            <w:r w:rsidRPr="00A75B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FB2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 административного регламента</w:t>
            </w:r>
          </w:p>
        </w:tc>
        <w:tc>
          <w:tcPr>
            <w:tcW w:w="4055" w:type="dxa"/>
          </w:tcPr>
          <w:p w:rsidR="00A75BBF" w:rsidRPr="00D645B9" w:rsidRDefault="00A75BBF" w:rsidP="000B27A4">
            <w:pPr>
              <w:ind w:left="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45B9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D645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45B9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D645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45B9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D645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45B9">
              <w:rPr>
                <w:rFonts w:ascii="Times New Roman" w:hAnsi="Times New Roman" w:cs="Times New Roman"/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A75BBF" w:rsidRPr="00C66C73" w:rsidTr="000B27A4">
        <w:trPr>
          <w:trHeight w:val="1998"/>
        </w:trPr>
        <w:tc>
          <w:tcPr>
            <w:tcW w:w="992" w:type="dxa"/>
          </w:tcPr>
          <w:p w:rsidR="00A75BBF" w:rsidRPr="00C66C73" w:rsidRDefault="00A75BBF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2.8.1</w:t>
            </w:r>
          </w:p>
        </w:tc>
        <w:tc>
          <w:tcPr>
            <w:tcW w:w="4309" w:type="dxa"/>
            <w:shd w:val="clear" w:color="auto" w:fill="auto"/>
          </w:tcPr>
          <w:p w:rsidR="00A75BBF" w:rsidRPr="00A75BBF" w:rsidRDefault="00A75BBF" w:rsidP="000B2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55" w:type="dxa"/>
          </w:tcPr>
          <w:p w:rsidR="00A75BBF" w:rsidRPr="00A75BBF" w:rsidRDefault="00A75BBF" w:rsidP="000B27A4">
            <w:pPr>
              <w:ind w:left="8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A75BBF" w:rsidRDefault="00A75BBF" w:rsidP="00A75B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A75BBF" w:rsidRPr="00C66C73" w:rsidRDefault="00A75BBF" w:rsidP="00A75B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75BBF" w:rsidRDefault="00A75BBF" w:rsidP="00A75BBF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D645B9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A75BBF" w:rsidRDefault="00A75BBF" w:rsidP="00A75BBF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75BBF" w:rsidRDefault="00A75BBF" w:rsidP="00A75B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___________________        ________________________</w:t>
      </w:r>
    </w:p>
    <w:p w:rsidR="00A75BBF" w:rsidRPr="00600006" w:rsidRDefault="00A75BBF" w:rsidP="00A75BBF">
      <w:pPr>
        <w:ind w:left="709"/>
        <w:jc w:val="both"/>
        <w:rPr>
          <w:rFonts w:ascii="Times New Roman" w:hAnsi="Times New Roman" w:cs="Times New Roman"/>
          <w:sz w:val="20"/>
          <w:szCs w:val="20"/>
        </w:rPr>
        <w:sectPr w:rsidR="00A75BBF" w:rsidRPr="00600006" w:rsidSect="00B13D43">
          <w:pgSz w:w="11900" w:h="16840"/>
          <w:pgMar w:top="1040" w:right="985" w:bottom="280" w:left="1040" w:header="720" w:footer="720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00006">
        <w:rPr>
          <w:rFonts w:ascii="Times New Roman" w:hAnsi="Times New Roman" w:cs="Times New Roman"/>
          <w:sz w:val="20"/>
          <w:szCs w:val="20"/>
        </w:rPr>
        <w:t xml:space="preserve">(должность)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(подпись)                     </w:t>
      </w:r>
      <w:r w:rsidRPr="00600006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70650E" w:rsidRDefault="0070650E"/>
    <w:sectPr w:rsidR="0070650E" w:rsidSect="0070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97C" w:rsidRDefault="0023597C" w:rsidP="0023597C">
      <w:r>
        <w:separator/>
      </w:r>
    </w:p>
  </w:endnote>
  <w:endnote w:type="continuationSeparator" w:id="0">
    <w:p w:rsidR="0023597C" w:rsidRDefault="0023597C" w:rsidP="00235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97C" w:rsidRDefault="0023597C" w:rsidP="0023597C">
      <w:r>
        <w:separator/>
      </w:r>
    </w:p>
  </w:footnote>
  <w:footnote w:type="continuationSeparator" w:id="0">
    <w:p w:rsidR="0023597C" w:rsidRDefault="0023597C" w:rsidP="00235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8719"/>
      <w:docPartObj>
        <w:docPartGallery w:val="Page Numbers (Top of Page)"/>
        <w:docPartUnique/>
      </w:docPartObj>
    </w:sdtPr>
    <w:sdtContent>
      <w:p w:rsidR="0023597C" w:rsidRDefault="00486E81">
        <w:pPr>
          <w:pStyle w:val="a3"/>
          <w:jc w:val="center"/>
        </w:pPr>
        <w:fldSimple w:instr=" PAGE   \* MERGEFORMAT ">
          <w:r w:rsidR="008E3A4B">
            <w:rPr>
              <w:noProof/>
            </w:rPr>
            <w:t>3</w:t>
          </w:r>
        </w:fldSimple>
      </w:p>
    </w:sdtContent>
  </w:sdt>
  <w:p w:rsidR="0023597C" w:rsidRDefault="002359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BBF"/>
    <w:rsid w:val="0023597C"/>
    <w:rsid w:val="00486E81"/>
    <w:rsid w:val="004D0247"/>
    <w:rsid w:val="006A4707"/>
    <w:rsid w:val="0070650E"/>
    <w:rsid w:val="008E3A4B"/>
    <w:rsid w:val="00A75BBF"/>
    <w:rsid w:val="00AD660D"/>
    <w:rsid w:val="00BD7961"/>
    <w:rsid w:val="00EB7C2D"/>
    <w:rsid w:val="00F747F6"/>
    <w:rsid w:val="00FB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5BB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5B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35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597C"/>
    <w:rPr>
      <w:rFonts w:ascii="Cambria" w:eastAsia="Cambria" w:hAnsi="Cambria" w:cs="Cambria"/>
    </w:rPr>
  </w:style>
  <w:style w:type="paragraph" w:styleId="a5">
    <w:name w:val="footer"/>
    <w:basedOn w:val="a"/>
    <w:link w:val="a6"/>
    <w:uiPriority w:val="99"/>
    <w:semiHidden/>
    <w:unhideWhenUsed/>
    <w:rsid w:val="002359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597C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6</cp:revision>
  <cp:lastPrinted>2022-05-12T05:59:00Z</cp:lastPrinted>
  <dcterms:created xsi:type="dcterms:W3CDTF">2022-03-03T01:09:00Z</dcterms:created>
  <dcterms:modified xsi:type="dcterms:W3CDTF">2022-05-16T02:45:00Z</dcterms:modified>
</cp:coreProperties>
</file>