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9B" w:rsidRDefault="00B65F9B" w:rsidP="0002234A">
      <w:pPr>
        <w:pStyle w:val="1"/>
        <w:spacing w:before="0" w:after="0"/>
        <w:ind w:firstLine="10438"/>
        <w:jc w:val="center"/>
        <w:rPr>
          <w:rFonts w:ascii="Times New Roman" w:hAnsi="Times New Roman"/>
          <w:b w:val="0"/>
          <w:caps/>
          <w:sz w:val="26"/>
          <w:szCs w:val="26"/>
        </w:rPr>
      </w:pPr>
    </w:p>
    <w:p w:rsidR="00B65F9B" w:rsidRDefault="00B65F9B" w:rsidP="0002234A">
      <w:pPr>
        <w:pStyle w:val="1"/>
        <w:spacing w:before="0" w:after="0"/>
        <w:ind w:firstLine="10438"/>
        <w:jc w:val="center"/>
        <w:rPr>
          <w:rFonts w:ascii="Times New Roman" w:hAnsi="Times New Roman"/>
          <w:b w:val="0"/>
          <w:caps/>
          <w:sz w:val="26"/>
          <w:szCs w:val="26"/>
        </w:rPr>
      </w:pPr>
    </w:p>
    <w:p w:rsidR="0002234A" w:rsidRPr="005A607E" w:rsidRDefault="0002234A" w:rsidP="0002234A">
      <w:pPr>
        <w:pStyle w:val="1"/>
        <w:spacing w:before="0" w:after="0"/>
        <w:ind w:firstLine="10438"/>
        <w:jc w:val="center"/>
        <w:rPr>
          <w:rFonts w:ascii="Times New Roman" w:hAnsi="Times New Roman"/>
          <w:b w:val="0"/>
          <w:caps/>
          <w:sz w:val="26"/>
          <w:szCs w:val="26"/>
        </w:rPr>
      </w:pPr>
      <w:r w:rsidRPr="005A607E">
        <w:rPr>
          <w:rFonts w:ascii="Times New Roman" w:hAnsi="Times New Roman"/>
          <w:b w:val="0"/>
          <w:caps/>
          <w:sz w:val="26"/>
          <w:szCs w:val="26"/>
        </w:rPr>
        <w:t>утвержд</w:t>
      </w:r>
      <w:r w:rsidR="00B65F9B">
        <w:rPr>
          <w:rFonts w:ascii="Times New Roman" w:hAnsi="Times New Roman"/>
          <w:b w:val="0"/>
          <w:caps/>
          <w:sz w:val="26"/>
          <w:szCs w:val="26"/>
        </w:rPr>
        <w:t>ЕН</w:t>
      </w:r>
    </w:p>
    <w:p w:rsidR="00B65F9B" w:rsidRDefault="00B65F9B" w:rsidP="00B65F9B">
      <w:pPr>
        <w:pStyle w:val="1"/>
        <w:spacing w:before="0" w:after="0"/>
        <w:ind w:firstLine="990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постановлением администрации</w:t>
      </w:r>
    </w:p>
    <w:p w:rsidR="0002234A" w:rsidRPr="005A607E" w:rsidRDefault="0002234A" w:rsidP="00B65F9B">
      <w:pPr>
        <w:pStyle w:val="1"/>
        <w:spacing w:before="0" w:after="0"/>
        <w:ind w:firstLine="9900"/>
        <w:rPr>
          <w:rFonts w:ascii="Times New Roman" w:hAnsi="Times New Roman"/>
          <w:b w:val="0"/>
          <w:sz w:val="26"/>
          <w:szCs w:val="26"/>
        </w:rPr>
      </w:pPr>
      <w:r w:rsidRPr="005A607E">
        <w:rPr>
          <w:rFonts w:ascii="Times New Roman" w:hAnsi="Times New Roman"/>
          <w:b w:val="0"/>
          <w:sz w:val="26"/>
          <w:szCs w:val="26"/>
        </w:rPr>
        <w:t xml:space="preserve"> </w:t>
      </w:r>
      <w:r w:rsidR="00B65F9B">
        <w:rPr>
          <w:rFonts w:ascii="Times New Roman" w:hAnsi="Times New Roman"/>
          <w:b w:val="0"/>
          <w:sz w:val="26"/>
          <w:szCs w:val="26"/>
        </w:rPr>
        <w:t xml:space="preserve">            </w:t>
      </w:r>
      <w:r>
        <w:rPr>
          <w:rFonts w:ascii="Times New Roman" w:hAnsi="Times New Roman"/>
          <w:b w:val="0"/>
          <w:sz w:val="26"/>
          <w:szCs w:val="26"/>
        </w:rPr>
        <w:t xml:space="preserve">Партизанского </w:t>
      </w:r>
      <w:r w:rsidRPr="005A607E">
        <w:rPr>
          <w:rFonts w:ascii="Times New Roman" w:hAnsi="Times New Roman"/>
          <w:b w:val="0"/>
          <w:sz w:val="26"/>
          <w:szCs w:val="26"/>
        </w:rPr>
        <w:t>городского округа</w:t>
      </w:r>
    </w:p>
    <w:p w:rsidR="0002234A" w:rsidRPr="005A607E" w:rsidRDefault="00B65F9B" w:rsidP="0002234A">
      <w:pPr>
        <w:ind w:firstLine="1043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5A607E">
        <w:rPr>
          <w:sz w:val="26"/>
          <w:szCs w:val="26"/>
        </w:rPr>
        <w:t xml:space="preserve"> </w:t>
      </w:r>
      <w:r w:rsidR="0002234A" w:rsidRPr="005A607E">
        <w:rPr>
          <w:sz w:val="26"/>
          <w:szCs w:val="26"/>
        </w:rPr>
        <w:t>«</w:t>
      </w:r>
      <w:r w:rsidR="0070577C">
        <w:rPr>
          <w:sz w:val="26"/>
          <w:szCs w:val="26"/>
          <w:u w:val="single"/>
        </w:rPr>
        <w:t>09</w:t>
      </w:r>
      <w:r w:rsidR="0002234A" w:rsidRPr="005A607E">
        <w:rPr>
          <w:sz w:val="26"/>
          <w:szCs w:val="26"/>
        </w:rPr>
        <w:t>»</w:t>
      </w:r>
      <w:r w:rsidR="0070577C">
        <w:rPr>
          <w:sz w:val="26"/>
          <w:szCs w:val="26"/>
        </w:rPr>
        <w:t xml:space="preserve"> </w:t>
      </w:r>
      <w:r w:rsidR="0070577C">
        <w:rPr>
          <w:sz w:val="26"/>
          <w:szCs w:val="26"/>
          <w:u w:val="single"/>
        </w:rPr>
        <w:t xml:space="preserve">сентября </w:t>
      </w:r>
      <w:r w:rsidR="0002234A" w:rsidRPr="005A607E">
        <w:rPr>
          <w:sz w:val="26"/>
          <w:szCs w:val="26"/>
        </w:rPr>
        <w:t>20</w:t>
      </w:r>
      <w:r w:rsidR="00553F5B">
        <w:rPr>
          <w:sz w:val="26"/>
          <w:szCs w:val="26"/>
        </w:rPr>
        <w:t>2</w:t>
      </w:r>
      <w:r w:rsidR="00FF295E">
        <w:rPr>
          <w:sz w:val="26"/>
          <w:szCs w:val="26"/>
        </w:rPr>
        <w:t>4</w:t>
      </w:r>
      <w:r w:rsidR="0002234A" w:rsidRPr="005A607E">
        <w:rPr>
          <w:sz w:val="26"/>
          <w:szCs w:val="26"/>
        </w:rPr>
        <w:t xml:space="preserve"> г.</w:t>
      </w:r>
      <w:r w:rsidR="006E77C6">
        <w:rPr>
          <w:sz w:val="26"/>
          <w:szCs w:val="26"/>
        </w:rPr>
        <w:t xml:space="preserve"> №</w:t>
      </w:r>
      <w:r w:rsidR="0070577C">
        <w:rPr>
          <w:sz w:val="26"/>
          <w:szCs w:val="26"/>
          <w:u w:val="single"/>
        </w:rPr>
        <w:t>1552-па</w:t>
      </w:r>
      <w:r w:rsidR="006E77C6">
        <w:rPr>
          <w:sz w:val="26"/>
          <w:szCs w:val="26"/>
        </w:rPr>
        <w:t xml:space="preserve"> </w:t>
      </w:r>
      <w:r w:rsidR="00FF295E">
        <w:rPr>
          <w:sz w:val="26"/>
          <w:szCs w:val="26"/>
          <w:u w:val="single"/>
        </w:rPr>
        <w:t xml:space="preserve">     </w:t>
      </w:r>
    </w:p>
    <w:p w:rsidR="0002234A" w:rsidRDefault="0002234A" w:rsidP="0002234A">
      <w:pPr>
        <w:pStyle w:val="a3"/>
        <w:jc w:val="right"/>
        <w:rPr>
          <w:sz w:val="27"/>
          <w:szCs w:val="27"/>
          <w:lang w:val="ru-RU"/>
        </w:rPr>
      </w:pPr>
    </w:p>
    <w:p w:rsidR="0002234A" w:rsidRPr="00FC7282" w:rsidRDefault="0002234A" w:rsidP="00BB5CB8">
      <w:pPr>
        <w:pStyle w:val="a3"/>
        <w:tabs>
          <w:tab w:val="left" w:pos="5700"/>
        </w:tabs>
        <w:jc w:val="left"/>
        <w:rPr>
          <w:sz w:val="26"/>
          <w:lang w:val="ru-RU"/>
        </w:rPr>
      </w:pPr>
      <w:r>
        <w:rPr>
          <w:sz w:val="27"/>
          <w:szCs w:val="27"/>
        </w:rPr>
        <w:tab/>
      </w:r>
      <w:r w:rsidRPr="00FC7282">
        <w:rPr>
          <w:sz w:val="26"/>
          <w:lang w:val="ru-RU"/>
        </w:rPr>
        <w:t>ПЛАН  МЕРОПРИЯТИЙ</w:t>
      </w:r>
    </w:p>
    <w:p w:rsidR="004C54EC" w:rsidRDefault="0002234A" w:rsidP="004C54EC">
      <w:pPr>
        <w:jc w:val="center"/>
        <w:rPr>
          <w:b/>
          <w:sz w:val="26"/>
          <w:szCs w:val="28"/>
        </w:rPr>
      </w:pPr>
      <w:r w:rsidRPr="00FC7282">
        <w:rPr>
          <w:b/>
          <w:sz w:val="26"/>
          <w:szCs w:val="28"/>
        </w:rPr>
        <w:t>по проведению</w:t>
      </w:r>
      <w:r w:rsidR="004C54EC">
        <w:rPr>
          <w:b/>
          <w:sz w:val="26"/>
          <w:szCs w:val="28"/>
        </w:rPr>
        <w:t xml:space="preserve"> ежегодного </w:t>
      </w:r>
      <w:r w:rsidRPr="00FC7282">
        <w:rPr>
          <w:b/>
          <w:sz w:val="26"/>
          <w:szCs w:val="28"/>
        </w:rPr>
        <w:t xml:space="preserve"> месячника охраны труда на территории Партизанского городского округа </w:t>
      </w:r>
      <w:r w:rsidR="004C54EC">
        <w:rPr>
          <w:b/>
          <w:sz w:val="26"/>
          <w:szCs w:val="28"/>
        </w:rPr>
        <w:t xml:space="preserve">в период </w:t>
      </w:r>
    </w:p>
    <w:p w:rsidR="0002234A" w:rsidRPr="00FC7282" w:rsidRDefault="004C54EC" w:rsidP="004C54EC">
      <w:pPr>
        <w:jc w:val="center"/>
        <w:rPr>
          <w:b/>
          <w:bCs/>
          <w:sz w:val="26"/>
          <w:szCs w:val="28"/>
        </w:rPr>
      </w:pPr>
      <w:r>
        <w:rPr>
          <w:b/>
          <w:sz w:val="26"/>
          <w:szCs w:val="28"/>
        </w:rPr>
        <w:t>осенне-зимнег</w:t>
      </w:r>
      <w:r w:rsidR="002962FF">
        <w:rPr>
          <w:b/>
          <w:sz w:val="26"/>
          <w:szCs w:val="28"/>
        </w:rPr>
        <w:t xml:space="preserve">о климатического межсезонья </w:t>
      </w:r>
    </w:p>
    <w:p w:rsidR="0002234A" w:rsidRPr="00595588" w:rsidRDefault="0002234A" w:rsidP="0002234A">
      <w:pPr>
        <w:spacing w:after="120"/>
        <w:jc w:val="center"/>
        <w:rPr>
          <w:b/>
          <w:bCs/>
        </w:rPr>
      </w:pPr>
    </w:p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620"/>
        <w:gridCol w:w="1620"/>
        <w:gridCol w:w="5040"/>
      </w:tblGrid>
      <w:tr w:rsidR="0002234A" w:rsidRPr="00B82EF6" w:rsidTr="009F2482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4A" w:rsidRPr="00B82EF6" w:rsidRDefault="0002234A" w:rsidP="009F2482">
            <w:pPr>
              <w:jc w:val="center"/>
              <w:rPr>
                <w:b/>
                <w:bCs/>
                <w:sz w:val="26"/>
              </w:rPr>
            </w:pPr>
            <w:r w:rsidRPr="00B82EF6">
              <w:rPr>
                <w:b/>
                <w:bCs/>
                <w:sz w:val="26"/>
              </w:rPr>
              <w:t>№</w:t>
            </w:r>
          </w:p>
          <w:p w:rsidR="0002234A" w:rsidRPr="00B82EF6" w:rsidRDefault="0002234A" w:rsidP="009F2482">
            <w:pPr>
              <w:jc w:val="center"/>
              <w:rPr>
                <w:b/>
                <w:bCs/>
                <w:sz w:val="26"/>
              </w:rPr>
            </w:pPr>
            <w:proofErr w:type="spellStart"/>
            <w:proofErr w:type="gramStart"/>
            <w:r w:rsidRPr="00B82EF6">
              <w:rPr>
                <w:b/>
                <w:bCs/>
                <w:sz w:val="26"/>
              </w:rPr>
              <w:t>п</w:t>
            </w:r>
            <w:proofErr w:type="spellEnd"/>
            <w:proofErr w:type="gramEnd"/>
            <w:r w:rsidRPr="00B82EF6">
              <w:rPr>
                <w:b/>
                <w:bCs/>
                <w:sz w:val="26"/>
              </w:rPr>
              <w:t>/</w:t>
            </w:r>
            <w:proofErr w:type="spellStart"/>
            <w:r w:rsidRPr="00B82EF6">
              <w:rPr>
                <w:b/>
                <w:bCs/>
                <w:sz w:val="26"/>
              </w:rPr>
              <w:t>п</w:t>
            </w:r>
            <w:proofErr w:type="spell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4A" w:rsidRPr="00B82EF6" w:rsidRDefault="0002234A" w:rsidP="009F2482">
            <w:pPr>
              <w:pStyle w:val="3"/>
              <w:ind w:right="102"/>
              <w:rPr>
                <w:b/>
                <w:bCs/>
                <w:sz w:val="26"/>
                <w:lang w:val="ru-RU"/>
              </w:rPr>
            </w:pPr>
            <w:r w:rsidRPr="00B82EF6">
              <w:rPr>
                <w:b/>
                <w:bCs/>
                <w:sz w:val="26"/>
                <w:lang w:val="ru-RU"/>
              </w:rPr>
              <w:t>Содержание 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4A" w:rsidRPr="00B82EF6" w:rsidRDefault="0002234A" w:rsidP="009F2482">
            <w:pPr>
              <w:jc w:val="center"/>
              <w:rPr>
                <w:b/>
                <w:bCs/>
                <w:sz w:val="26"/>
              </w:rPr>
            </w:pPr>
            <w:r w:rsidRPr="00B82EF6">
              <w:rPr>
                <w:b/>
                <w:bCs/>
                <w:sz w:val="26"/>
              </w:rPr>
              <w:t>Срок</w:t>
            </w:r>
          </w:p>
          <w:p w:rsidR="0002234A" w:rsidRPr="00B82EF6" w:rsidRDefault="0002234A" w:rsidP="009F2482">
            <w:pPr>
              <w:ind w:left="-83" w:right="-57"/>
              <w:jc w:val="center"/>
              <w:rPr>
                <w:b/>
                <w:bCs/>
                <w:sz w:val="26"/>
              </w:rPr>
            </w:pPr>
            <w:r w:rsidRPr="00B82EF6">
              <w:rPr>
                <w:b/>
                <w:bCs/>
                <w:sz w:val="26"/>
              </w:rPr>
              <w:t>выполнения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4A" w:rsidRPr="00B82EF6" w:rsidRDefault="0002234A" w:rsidP="009F2482">
            <w:pPr>
              <w:ind w:right="-190"/>
              <w:jc w:val="center"/>
              <w:rPr>
                <w:b/>
                <w:bCs/>
                <w:sz w:val="26"/>
              </w:rPr>
            </w:pPr>
            <w:proofErr w:type="gramStart"/>
            <w:r w:rsidRPr="00B82EF6">
              <w:rPr>
                <w:b/>
                <w:bCs/>
                <w:sz w:val="26"/>
              </w:rPr>
              <w:t>Ответственные</w:t>
            </w:r>
            <w:proofErr w:type="gramEnd"/>
            <w:r w:rsidRPr="00B82EF6">
              <w:rPr>
                <w:b/>
                <w:bCs/>
                <w:sz w:val="26"/>
              </w:rPr>
              <w:t xml:space="preserve"> за выполнение</w:t>
            </w:r>
          </w:p>
        </w:tc>
      </w:tr>
      <w:tr w:rsidR="0002234A" w:rsidRPr="00B82EF6" w:rsidTr="009F2482">
        <w:trPr>
          <w:trHeight w:val="13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4A" w:rsidRPr="00B82EF6" w:rsidRDefault="0002234A" w:rsidP="009F2482">
            <w:pPr>
              <w:jc w:val="center"/>
              <w:rPr>
                <w:sz w:val="26"/>
              </w:rPr>
            </w:pPr>
            <w:r w:rsidRPr="00B82EF6">
              <w:rPr>
                <w:sz w:val="26"/>
              </w:rPr>
              <w:t>1.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4A" w:rsidRPr="00BB5CB8" w:rsidRDefault="0002234A" w:rsidP="009F2482">
            <w:pPr>
              <w:ind w:right="102"/>
              <w:jc w:val="both"/>
            </w:pPr>
            <w:r w:rsidRPr="00BB5CB8">
              <w:t>Проведение ежегодного месячника охраны труда на предприятиях, организациях, учреждениях независимо от их организационно-правовых форм (включая индивидуальных предпринимателей) Партизанского городского округа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4A" w:rsidRPr="00BB5CB8" w:rsidRDefault="00ED20F1" w:rsidP="002962FF">
            <w:pPr>
              <w:ind w:right="-108"/>
              <w:jc w:val="center"/>
              <w:rPr>
                <w:lang w:val="uk-UA"/>
              </w:rPr>
            </w:pPr>
            <w:r>
              <w:t>Ноябрь - декабрь</w:t>
            </w:r>
            <w:r w:rsidR="00895B0B">
              <w:t xml:space="preserve">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4A" w:rsidRPr="00BB5CB8" w:rsidRDefault="0002234A" w:rsidP="009F2482">
            <w:pPr>
              <w:jc w:val="both"/>
              <w:rPr>
                <w:lang w:val="uk-UA"/>
              </w:rPr>
            </w:pPr>
            <w:r w:rsidRPr="00BB5CB8">
              <w:t xml:space="preserve">Организации городского округа, объединения работодателей, профсоюзы </w:t>
            </w:r>
          </w:p>
          <w:p w:rsidR="0002234A" w:rsidRPr="00BB5CB8" w:rsidRDefault="0002234A" w:rsidP="009F2482">
            <w:pPr>
              <w:jc w:val="both"/>
              <w:rPr>
                <w:lang w:val="uk-UA"/>
              </w:rPr>
            </w:pPr>
          </w:p>
        </w:tc>
      </w:tr>
      <w:tr w:rsidR="0002234A" w:rsidRPr="00B82EF6" w:rsidTr="009F2482">
        <w:trPr>
          <w:trHeight w:val="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4A" w:rsidRPr="00B82EF6" w:rsidRDefault="0002234A" w:rsidP="009F2482">
            <w:pPr>
              <w:jc w:val="center"/>
              <w:rPr>
                <w:sz w:val="26"/>
              </w:rPr>
            </w:pPr>
            <w:r w:rsidRPr="00B82EF6">
              <w:rPr>
                <w:sz w:val="26"/>
              </w:rPr>
              <w:t>2.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4A" w:rsidRDefault="0002234A" w:rsidP="00553F5B">
            <w:pPr>
              <w:ind w:right="102"/>
              <w:jc w:val="both"/>
            </w:pPr>
            <w:r w:rsidRPr="00BB5CB8">
              <w:t xml:space="preserve">Размещение в </w:t>
            </w:r>
            <w:proofErr w:type="gramStart"/>
            <w:r w:rsidRPr="00BB5CB8">
              <w:t>средствах</w:t>
            </w:r>
            <w:proofErr w:type="gramEnd"/>
            <w:r w:rsidRPr="00BB5CB8">
              <w:t xml:space="preserve"> массовой информации и на сайте администрации Партизанского городского округа сведений о</w:t>
            </w:r>
            <w:r w:rsidR="00553F5B">
              <w:t xml:space="preserve"> проведении и</w:t>
            </w:r>
            <w:r w:rsidRPr="00BB5CB8">
              <w:t xml:space="preserve"> ходе проведения ежегодного месячника охраны труда и его результатах  </w:t>
            </w:r>
          </w:p>
          <w:p w:rsidR="00553F5B" w:rsidRPr="00BB5CB8" w:rsidRDefault="00553F5B" w:rsidP="00553F5B">
            <w:pPr>
              <w:ind w:right="102"/>
              <w:jc w:val="both"/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4A" w:rsidRPr="00BB5CB8" w:rsidRDefault="00ED20F1" w:rsidP="00E4644C">
            <w:pPr>
              <w:ind w:right="-108"/>
              <w:jc w:val="center"/>
              <w:rPr>
                <w:lang w:val="uk-UA"/>
              </w:rPr>
            </w:pPr>
            <w:r>
              <w:t>Ноябрь - декабрь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4A" w:rsidRPr="00BB5CB8" w:rsidRDefault="00553F5B" w:rsidP="00553F5B">
            <w:pPr>
              <w:jc w:val="both"/>
              <w:rPr>
                <w:lang w:val="uk-UA"/>
              </w:rPr>
            </w:pPr>
            <w:r>
              <w:t>Главный</w:t>
            </w:r>
            <w:r w:rsidR="0002234A" w:rsidRPr="00BB5CB8">
              <w:t xml:space="preserve"> специалист по государственному управлению охраной труда администрации Партизанского городского округа</w:t>
            </w:r>
          </w:p>
        </w:tc>
      </w:tr>
      <w:tr w:rsidR="0002234A" w:rsidRPr="00B82EF6" w:rsidTr="009F2482">
        <w:trPr>
          <w:trHeight w:val="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4A" w:rsidRPr="00B82EF6" w:rsidRDefault="00895B0B" w:rsidP="009F2482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 w:rsidR="0002234A" w:rsidRPr="00B82EF6">
              <w:rPr>
                <w:sz w:val="26"/>
              </w:rPr>
              <w:t>.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4A" w:rsidRPr="00BB5CB8" w:rsidRDefault="0002234A" w:rsidP="00553F5B">
            <w:pPr>
              <w:ind w:right="102"/>
              <w:jc w:val="both"/>
            </w:pPr>
            <w:r w:rsidRPr="00BB5CB8">
              <w:t>Подведение итогов месячника</w:t>
            </w:r>
            <w:r w:rsidR="00553F5B">
              <w:t xml:space="preserve"> охраны труда, проведенного</w:t>
            </w:r>
            <w:r w:rsidRPr="00BB5CB8">
              <w:t xml:space="preserve"> </w:t>
            </w:r>
            <w:r w:rsidR="00553F5B">
              <w:t>н</w:t>
            </w:r>
            <w:r w:rsidRPr="00BB5CB8">
              <w:t>а территории Партизанского городского округа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4A" w:rsidRPr="00BB5CB8" w:rsidRDefault="00ED20F1" w:rsidP="00E4644C">
            <w:pPr>
              <w:ind w:right="-108"/>
              <w:jc w:val="center"/>
            </w:pPr>
            <w:r>
              <w:t>Декабрь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4A" w:rsidRPr="00BB5CB8" w:rsidRDefault="0002234A" w:rsidP="009F2482">
            <w:pPr>
              <w:jc w:val="both"/>
            </w:pPr>
            <w:r w:rsidRPr="00BB5CB8">
              <w:t>Межведомственная комиссия по охране труда в Партизанском городском округе</w:t>
            </w:r>
          </w:p>
          <w:p w:rsidR="0002234A" w:rsidRPr="00BB5CB8" w:rsidRDefault="0002234A" w:rsidP="009F2482">
            <w:pPr>
              <w:rPr>
                <w:lang w:val="uk-UA"/>
              </w:rPr>
            </w:pPr>
          </w:p>
        </w:tc>
      </w:tr>
    </w:tbl>
    <w:p w:rsidR="0002234A" w:rsidRPr="00B82EF6" w:rsidRDefault="0002234A" w:rsidP="00BB5CB8"/>
    <w:p w:rsidR="00BA03E6" w:rsidRDefault="00BB5CB8" w:rsidP="00BB5CB8">
      <w:pPr>
        <w:tabs>
          <w:tab w:val="left" w:pos="2175"/>
        </w:tabs>
      </w:pPr>
      <w:r>
        <w:tab/>
      </w:r>
    </w:p>
    <w:sectPr w:rsidR="00BA03E6" w:rsidSect="00BB5CB8">
      <w:headerReference w:type="even" r:id="rId6"/>
      <w:headerReference w:type="default" r:id="rId7"/>
      <w:footerReference w:type="even" r:id="rId8"/>
      <w:footerReference w:type="default" r:id="rId9"/>
      <w:pgSz w:w="16839" w:h="11907" w:orient="landscape"/>
      <w:pgMar w:top="426" w:right="819" w:bottom="1079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A37" w:rsidRDefault="00AD7A37" w:rsidP="00CB27DD">
      <w:r>
        <w:separator/>
      </w:r>
    </w:p>
  </w:endnote>
  <w:endnote w:type="continuationSeparator" w:id="0">
    <w:p w:rsidR="00AD7A37" w:rsidRDefault="00AD7A37" w:rsidP="00CB2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18A" w:rsidRDefault="000B521D" w:rsidP="009321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E10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218A" w:rsidRDefault="0070577C" w:rsidP="0093218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18A" w:rsidRDefault="0070577C" w:rsidP="0093218A">
    <w:pPr>
      <w:pStyle w:val="a5"/>
      <w:framePr w:wrap="around" w:vAnchor="text" w:hAnchor="margin" w:xAlign="center" w:y="1"/>
      <w:rPr>
        <w:rStyle w:val="a7"/>
      </w:rPr>
    </w:pPr>
  </w:p>
  <w:p w:rsidR="0093218A" w:rsidRDefault="0070577C" w:rsidP="0093218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A37" w:rsidRDefault="00AD7A37" w:rsidP="00CB27DD">
      <w:r>
        <w:separator/>
      </w:r>
    </w:p>
  </w:footnote>
  <w:footnote w:type="continuationSeparator" w:id="0">
    <w:p w:rsidR="00AD7A37" w:rsidRDefault="00AD7A37" w:rsidP="00CB2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18A" w:rsidRDefault="000B521D" w:rsidP="0093218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E10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218A" w:rsidRDefault="0070577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18A" w:rsidRDefault="000B521D" w:rsidP="0093218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E10F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F05AC">
      <w:rPr>
        <w:rStyle w:val="a7"/>
        <w:noProof/>
      </w:rPr>
      <w:t>2</w:t>
    </w:r>
    <w:r>
      <w:rPr>
        <w:rStyle w:val="a7"/>
      </w:rPr>
      <w:fldChar w:fldCharType="end"/>
    </w:r>
  </w:p>
  <w:p w:rsidR="0093218A" w:rsidRDefault="0070577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34A"/>
    <w:rsid w:val="0002234A"/>
    <w:rsid w:val="00033CB8"/>
    <w:rsid w:val="00093EF0"/>
    <w:rsid w:val="00096FB8"/>
    <w:rsid w:val="000A2443"/>
    <w:rsid w:val="000B521D"/>
    <w:rsid w:val="000D7293"/>
    <w:rsid w:val="001C5B8B"/>
    <w:rsid w:val="00212FEB"/>
    <w:rsid w:val="00214C20"/>
    <w:rsid w:val="002962FF"/>
    <w:rsid w:val="00326F9B"/>
    <w:rsid w:val="00335DDA"/>
    <w:rsid w:val="003719B9"/>
    <w:rsid w:val="00375ACA"/>
    <w:rsid w:val="00392946"/>
    <w:rsid w:val="003E23CE"/>
    <w:rsid w:val="0043275A"/>
    <w:rsid w:val="004707D7"/>
    <w:rsid w:val="004C54EC"/>
    <w:rsid w:val="004D101A"/>
    <w:rsid w:val="00505A8F"/>
    <w:rsid w:val="005473E9"/>
    <w:rsid w:val="0055060A"/>
    <w:rsid w:val="00553F5B"/>
    <w:rsid w:val="006009B1"/>
    <w:rsid w:val="006724EF"/>
    <w:rsid w:val="006D7BD3"/>
    <w:rsid w:val="006E77C6"/>
    <w:rsid w:val="0070577C"/>
    <w:rsid w:val="008209A6"/>
    <w:rsid w:val="00822556"/>
    <w:rsid w:val="00823B57"/>
    <w:rsid w:val="00895B0B"/>
    <w:rsid w:val="009068BA"/>
    <w:rsid w:val="009731C2"/>
    <w:rsid w:val="009E10FB"/>
    <w:rsid w:val="009E44A0"/>
    <w:rsid w:val="00A82EB3"/>
    <w:rsid w:val="00A9573E"/>
    <w:rsid w:val="00AD7A37"/>
    <w:rsid w:val="00AF277C"/>
    <w:rsid w:val="00B16D01"/>
    <w:rsid w:val="00B25D8F"/>
    <w:rsid w:val="00B65F9B"/>
    <w:rsid w:val="00BA03E6"/>
    <w:rsid w:val="00BB5CB8"/>
    <w:rsid w:val="00BF3432"/>
    <w:rsid w:val="00CB27DD"/>
    <w:rsid w:val="00D15765"/>
    <w:rsid w:val="00D36FBC"/>
    <w:rsid w:val="00E21693"/>
    <w:rsid w:val="00E4644C"/>
    <w:rsid w:val="00E61729"/>
    <w:rsid w:val="00E90281"/>
    <w:rsid w:val="00EB132E"/>
    <w:rsid w:val="00ED20F1"/>
    <w:rsid w:val="00F3022B"/>
    <w:rsid w:val="00F31116"/>
    <w:rsid w:val="00F54A80"/>
    <w:rsid w:val="00F64407"/>
    <w:rsid w:val="00FF05AC"/>
    <w:rsid w:val="00FF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23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2234A"/>
    <w:pPr>
      <w:keepNext/>
      <w:ind w:right="-190" w:firstLine="43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3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02234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02234A"/>
    <w:pPr>
      <w:jc w:val="center"/>
    </w:pPr>
    <w:rPr>
      <w:b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02234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footer"/>
    <w:basedOn w:val="a"/>
    <w:link w:val="a6"/>
    <w:rsid w:val="0002234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223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2234A"/>
  </w:style>
  <w:style w:type="paragraph" w:styleId="a8">
    <w:name w:val="header"/>
    <w:basedOn w:val="a"/>
    <w:link w:val="a9"/>
    <w:rsid w:val="000223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22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731C2"/>
    <w:pPr>
      <w:spacing w:before="100" w:beforeAutospacing="1" w:after="119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Наталья Викторовна</dc:creator>
  <cp:keywords/>
  <dc:description/>
  <cp:lastModifiedBy>Gryaznova</cp:lastModifiedBy>
  <cp:revision>27</cp:revision>
  <cp:lastPrinted>2012-03-22T05:27:00Z</cp:lastPrinted>
  <dcterms:created xsi:type="dcterms:W3CDTF">2012-03-22T05:00:00Z</dcterms:created>
  <dcterms:modified xsi:type="dcterms:W3CDTF">2024-09-10T07:10:00Z</dcterms:modified>
</cp:coreProperties>
</file>