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Default="00C8272E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C8272E" w:rsidRDefault="00C8272E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A226FE" w:rsidRPr="00C8272E" w:rsidRDefault="001D42E9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b/>
          <w:sz w:val="28"/>
          <w:szCs w:val="28"/>
        </w:rPr>
      </w:pPr>
      <w:r w:rsidRPr="00C8272E">
        <w:rPr>
          <w:b/>
          <w:sz w:val="28"/>
          <w:szCs w:val="28"/>
        </w:rPr>
        <w:t>Уважаемый руководитель!</w:t>
      </w:r>
    </w:p>
    <w:p w:rsidR="00A226FE" w:rsidRPr="009F0E76" w:rsidRDefault="00C8272E" w:rsidP="00FB5CA9">
      <w:pPr>
        <w:pStyle w:val="western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5CA9">
        <w:rPr>
          <w:sz w:val="28"/>
          <w:szCs w:val="28"/>
        </w:rPr>
        <w:t xml:space="preserve"> 1 </w:t>
      </w:r>
      <w:r w:rsidR="00CE3578">
        <w:rPr>
          <w:sz w:val="28"/>
          <w:szCs w:val="28"/>
        </w:rPr>
        <w:t xml:space="preserve"> </w:t>
      </w:r>
      <w:r w:rsidR="00A226FE">
        <w:rPr>
          <w:sz w:val="28"/>
          <w:szCs w:val="28"/>
        </w:rPr>
        <w:t xml:space="preserve">по </w:t>
      </w:r>
      <w:r w:rsidR="001D42E9">
        <w:rPr>
          <w:sz w:val="28"/>
          <w:szCs w:val="28"/>
        </w:rPr>
        <w:t>28</w:t>
      </w:r>
      <w:r w:rsidR="00A226FE">
        <w:rPr>
          <w:sz w:val="28"/>
          <w:szCs w:val="28"/>
        </w:rPr>
        <w:t xml:space="preserve"> апреля 20</w:t>
      </w:r>
      <w:r w:rsidR="003D5E98">
        <w:rPr>
          <w:sz w:val="28"/>
          <w:szCs w:val="28"/>
        </w:rPr>
        <w:t>2</w:t>
      </w:r>
      <w:r w:rsidR="00F753DD">
        <w:rPr>
          <w:sz w:val="28"/>
          <w:szCs w:val="28"/>
        </w:rPr>
        <w:t>5</w:t>
      </w:r>
      <w:r w:rsidR="00A226FE">
        <w:rPr>
          <w:sz w:val="28"/>
          <w:szCs w:val="28"/>
        </w:rPr>
        <w:t xml:space="preserve"> года  проводится месячник охраны труда</w:t>
      </w:r>
      <w:r w:rsidR="00970167">
        <w:rPr>
          <w:sz w:val="28"/>
          <w:szCs w:val="28"/>
        </w:rPr>
        <w:t xml:space="preserve"> (далее – Месячник)</w:t>
      </w:r>
      <w:r w:rsidR="00A226FE">
        <w:rPr>
          <w:sz w:val="28"/>
          <w:szCs w:val="28"/>
        </w:rPr>
        <w:t>.</w:t>
      </w:r>
    </w:p>
    <w:p w:rsidR="004F125A" w:rsidRPr="004C2142" w:rsidRDefault="00A226FE" w:rsidP="00BE2000">
      <w:pPr>
        <w:spacing w:line="360" w:lineRule="auto"/>
        <w:ind w:right="38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Просим Вас </w:t>
      </w:r>
      <w:r w:rsidR="00FE5958">
        <w:rPr>
          <w:sz w:val="28"/>
          <w:szCs w:val="28"/>
        </w:rPr>
        <w:t xml:space="preserve">принять активное участие в </w:t>
      </w:r>
      <w:r w:rsidR="00970167">
        <w:rPr>
          <w:sz w:val="28"/>
          <w:szCs w:val="28"/>
        </w:rPr>
        <w:t>М</w:t>
      </w:r>
      <w:r w:rsidR="00FE5958">
        <w:rPr>
          <w:sz w:val="28"/>
          <w:szCs w:val="28"/>
        </w:rPr>
        <w:t>есячнике</w:t>
      </w:r>
      <w:r w:rsidR="001D42E9">
        <w:rPr>
          <w:sz w:val="28"/>
          <w:szCs w:val="28"/>
        </w:rPr>
        <w:t>, провести мероприятия (круглые столы, спартакиады, инструктажи, обучения, КВН, создание программ здоровья, нулевого травматизма и т.д.)</w:t>
      </w:r>
      <w:r w:rsidR="00C8272E">
        <w:rPr>
          <w:sz w:val="28"/>
          <w:szCs w:val="28"/>
        </w:rPr>
        <w:t>.</w:t>
      </w:r>
      <w:proofErr w:type="gramEnd"/>
      <w:r w:rsidR="009F0470">
        <w:rPr>
          <w:sz w:val="28"/>
          <w:szCs w:val="28"/>
        </w:rPr>
        <w:t xml:space="preserve"> </w:t>
      </w:r>
      <w:r w:rsidR="001D42E9">
        <w:rPr>
          <w:sz w:val="28"/>
          <w:szCs w:val="28"/>
        </w:rPr>
        <w:t xml:space="preserve">Постановление и положение о проведении </w:t>
      </w:r>
      <w:r w:rsidR="00970167">
        <w:rPr>
          <w:sz w:val="28"/>
          <w:szCs w:val="28"/>
        </w:rPr>
        <w:t>М</w:t>
      </w:r>
      <w:r w:rsidR="001D42E9">
        <w:rPr>
          <w:sz w:val="28"/>
          <w:szCs w:val="28"/>
        </w:rPr>
        <w:t xml:space="preserve">есячника находятся на сайте администрации: </w:t>
      </w:r>
      <w:hyperlink r:id="rId6" w:history="1">
        <w:r w:rsidR="004C2142" w:rsidRPr="005F2045">
          <w:rPr>
            <w:rStyle w:val="a8"/>
            <w:color w:val="auto"/>
            <w:sz w:val="28"/>
            <w:szCs w:val="28"/>
            <w:u w:val="none"/>
          </w:rPr>
          <w:t>http://partizansk.org/Администрация/Охрана</w:t>
        </w:r>
      </w:hyperlink>
      <w:r w:rsidR="005F2045">
        <w:rPr>
          <w:sz w:val="28"/>
          <w:szCs w:val="28"/>
        </w:rPr>
        <w:t xml:space="preserve"> </w:t>
      </w:r>
      <w:r w:rsidR="004C2142">
        <w:rPr>
          <w:sz w:val="28"/>
          <w:szCs w:val="28"/>
        </w:rPr>
        <w:t>труда</w:t>
      </w:r>
      <w:r w:rsidR="004C2142" w:rsidRPr="004C2142">
        <w:rPr>
          <w:sz w:val="28"/>
          <w:szCs w:val="28"/>
        </w:rPr>
        <w:t>/</w:t>
      </w:r>
      <w:r w:rsidR="004C2142">
        <w:rPr>
          <w:sz w:val="28"/>
          <w:szCs w:val="28"/>
        </w:rPr>
        <w:t>Месячники по охране труда</w:t>
      </w:r>
      <w:r w:rsidR="004C2142" w:rsidRPr="004C2142">
        <w:rPr>
          <w:sz w:val="28"/>
          <w:szCs w:val="28"/>
        </w:rPr>
        <w:t>/</w:t>
      </w:r>
      <w:r w:rsidR="004C2142">
        <w:rPr>
          <w:sz w:val="28"/>
          <w:szCs w:val="28"/>
        </w:rPr>
        <w:t>Всемирный день охраны труда.</w:t>
      </w:r>
    </w:p>
    <w:p w:rsidR="002A53C7" w:rsidRDefault="002A53C7" w:rsidP="00A226FE">
      <w:pPr>
        <w:ind w:right="38"/>
        <w:jc w:val="both"/>
        <w:rPr>
          <w:sz w:val="22"/>
          <w:szCs w:val="22"/>
        </w:rPr>
      </w:pPr>
    </w:p>
    <w:p w:rsidR="00A226FE" w:rsidRPr="00F753DD" w:rsidRDefault="00C8272E" w:rsidP="00A226FE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  <w:r w:rsidR="00A226FE" w:rsidRPr="00F753DD">
        <w:rPr>
          <w:sz w:val="28"/>
          <w:szCs w:val="28"/>
        </w:rPr>
        <w:t>К.В. Грязнова</w:t>
      </w:r>
    </w:p>
    <w:p w:rsidR="00485C90" w:rsidRPr="00F753DD" w:rsidRDefault="00C8272E" w:rsidP="00F22F76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125A" w:rsidRPr="00F753DD">
        <w:rPr>
          <w:sz w:val="28"/>
          <w:szCs w:val="28"/>
        </w:rPr>
        <w:t>ел</w:t>
      </w:r>
      <w:r w:rsidR="00FB5CA9" w:rsidRPr="00F753DD">
        <w:rPr>
          <w:sz w:val="28"/>
          <w:szCs w:val="28"/>
        </w:rPr>
        <w:t>.</w:t>
      </w:r>
      <w:r w:rsidR="004F125A" w:rsidRPr="00F753DD">
        <w:rPr>
          <w:sz w:val="28"/>
          <w:szCs w:val="28"/>
        </w:rPr>
        <w:t xml:space="preserve"> </w:t>
      </w:r>
      <w:r w:rsidR="00A226FE" w:rsidRPr="00F753DD">
        <w:rPr>
          <w:sz w:val="28"/>
          <w:szCs w:val="28"/>
        </w:rPr>
        <w:t>(42363) 672-75</w:t>
      </w:r>
    </w:p>
    <w:p w:rsidR="001D42E9" w:rsidRDefault="001D42E9" w:rsidP="003D5E98">
      <w:pPr>
        <w:ind w:left="5220" w:hanging="117"/>
        <w:jc w:val="center"/>
        <w:rPr>
          <w:sz w:val="28"/>
          <w:szCs w:val="28"/>
        </w:rPr>
      </w:pPr>
    </w:p>
    <w:p w:rsidR="001D42E9" w:rsidRDefault="001D42E9" w:rsidP="003D5E98">
      <w:pPr>
        <w:ind w:left="5220" w:hanging="117"/>
        <w:jc w:val="center"/>
        <w:rPr>
          <w:sz w:val="28"/>
          <w:szCs w:val="28"/>
        </w:rPr>
      </w:pPr>
    </w:p>
    <w:p w:rsidR="00F753DD" w:rsidRDefault="00F753DD" w:rsidP="003D5E98">
      <w:pPr>
        <w:ind w:left="5220" w:hanging="117"/>
        <w:jc w:val="center"/>
        <w:rPr>
          <w:sz w:val="28"/>
          <w:szCs w:val="28"/>
        </w:rPr>
      </w:pPr>
    </w:p>
    <w:p w:rsidR="003D5E98" w:rsidRDefault="003D5E98" w:rsidP="00BE2000">
      <w:pPr>
        <w:ind w:left="5220" w:hanging="117"/>
        <w:jc w:val="center"/>
        <w:rPr>
          <w:sz w:val="26"/>
          <w:szCs w:val="26"/>
        </w:rPr>
      </w:pPr>
    </w:p>
    <w:sectPr w:rsidR="003D5E98" w:rsidSect="002A53C7">
      <w:headerReference w:type="even" r:id="rId7"/>
      <w:headerReference w:type="default" r:id="rId8"/>
      <w:pgSz w:w="11907" w:h="16840"/>
      <w:pgMar w:top="284" w:right="851" w:bottom="28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E9" w:rsidRDefault="001D42E9" w:rsidP="00256F21">
      <w:r>
        <w:separator/>
      </w:r>
    </w:p>
  </w:endnote>
  <w:endnote w:type="continuationSeparator" w:id="0">
    <w:p w:rsidR="001D42E9" w:rsidRDefault="001D42E9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E9" w:rsidRDefault="001D42E9" w:rsidP="00256F21">
      <w:r>
        <w:separator/>
      </w:r>
    </w:p>
  </w:footnote>
  <w:footnote w:type="continuationSeparator" w:id="0">
    <w:p w:rsidR="001D42E9" w:rsidRDefault="001D42E9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9" w:rsidRDefault="004660D3" w:rsidP="001D42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2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2E9">
      <w:rPr>
        <w:rStyle w:val="a5"/>
        <w:noProof/>
      </w:rPr>
      <w:t>2</w:t>
    </w:r>
    <w:r>
      <w:rPr>
        <w:rStyle w:val="a5"/>
      </w:rPr>
      <w:fldChar w:fldCharType="end"/>
    </w:r>
  </w:p>
  <w:p w:rsidR="001D42E9" w:rsidRDefault="001D42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9" w:rsidRDefault="004660D3">
    <w:pPr>
      <w:pStyle w:val="a3"/>
      <w:jc w:val="center"/>
    </w:pPr>
    <w:fldSimple w:instr=" PAGE   \* MERGEFORMAT ">
      <w:r w:rsidR="00C8272E">
        <w:rPr>
          <w:noProof/>
        </w:rPr>
        <w:t>2</w:t>
      </w:r>
    </w:fldSimple>
  </w:p>
  <w:p w:rsidR="001D42E9" w:rsidRDefault="001D42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508ED"/>
    <w:rsid w:val="0007068A"/>
    <w:rsid w:val="000B1E16"/>
    <w:rsid w:val="000E04C8"/>
    <w:rsid w:val="00104181"/>
    <w:rsid w:val="00105D52"/>
    <w:rsid w:val="00110023"/>
    <w:rsid w:val="00120471"/>
    <w:rsid w:val="00167521"/>
    <w:rsid w:val="00171C36"/>
    <w:rsid w:val="00195D8D"/>
    <w:rsid w:val="00197950"/>
    <w:rsid w:val="001A11C2"/>
    <w:rsid w:val="001D42E9"/>
    <w:rsid w:val="00221748"/>
    <w:rsid w:val="00256F21"/>
    <w:rsid w:val="002A53C7"/>
    <w:rsid w:val="002A58C3"/>
    <w:rsid w:val="002D0EE0"/>
    <w:rsid w:val="002D0F0B"/>
    <w:rsid w:val="002D5121"/>
    <w:rsid w:val="00347F64"/>
    <w:rsid w:val="0038357C"/>
    <w:rsid w:val="003D5E98"/>
    <w:rsid w:val="003E5164"/>
    <w:rsid w:val="004010B8"/>
    <w:rsid w:val="00425B31"/>
    <w:rsid w:val="004521D0"/>
    <w:rsid w:val="00457262"/>
    <w:rsid w:val="004660D3"/>
    <w:rsid w:val="0048554C"/>
    <w:rsid w:val="00485C90"/>
    <w:rsid w:val="004A2DB1"/>
    <w:rsid w:val="004A33E2"/>
    <w:rsid w:val="004A69FA"/>
    <w:rsid w:val="004C2142"/>
    <w:rsid w:val="004E6725"/>
    <w:rsid w:val="004F125A"/>
    <w:rsid w:val="004F6435"/>
    <w:rsid w:val="00511B02"/>
    <w:rsid w:val="0057794B"/>
    <w:rsid w:val="005865F7"/>
    <w:rsid w:val="00597376"/>
    <w:rsid w:val="005B3AED"/>
    <w:rsid w:val="005C2BF9"/>
    <w:rsid w:val="005F2045"/>
    <w:rsid w:val="006412E7"/>
    <w:rsid w:val="006416C8"/>
    <w:rsid w:val="006830AA"/>
    <w:rsid w:val="006C3607"/>
    <w:rsid w:val="00743E4D"/>
    <w:rsid w:val="00761B0D"/>
    <w:rsid w:val="00771EC8"/>
    <w:rsid w:val="007B2DDB"/>
    <w:rsid w:val="007D0548"/>
    <w:rsid w:val="00806668"/>
    <w:rsid w:val="00815CA0"/>
    <w:rsid w:val="00864270"/>
    <w:rsid w:val="00867F8A"/>
    <w:rsid w:val="00891262"/>
    <w:rsid w:val="008C4017"/>
    <w:rsid w:val="008F4900"/>
    <w:rsid w:val="009317D8"/>
    <w:rsid w:val="00965BCE"/>
    <w:rsid w:val="00970167"/>
    <w:rsid w:val="00975E73"/>
    <w:rsid w:val="009A1E79"/>
    <w:rsid w:val="009B396B"/>
    <w:rsid w:val="009F0470"/>
    <w:rsid w:val="009F0526"/>
    <w:rsid w:val="00A032DA"/>
    <w:rsid w:val="00A20DC4"/>
    <w:rsid w:val="00A226FE"/>
    <w:rsid w:val="00A22F2A"/>
    <w:rsid w:val="00A66641"/>
    <w:rsid w:val="00A93002"/>
    <w:rsid w:val="00AA75DE"/>
    <w:rsid w:val="00B30F17"/>
    <w:rsid w:val="00B34B7C"/>
    <w:rsid w:val="00B5237A"/>
    <w:rsid w:val="00B5269D"/>
    <w:rsid w:val="00B731D6"/>
    <w:rsid w:val="00BE2000"/>
    <w:rsid w:val="00BF3353"/>
    <w:rsid w:val="00C32723"/>
    <w:rsid w:val="00C52DC5"/>
    <w:rsid w:val="00C8272E"/>
    <w:rsid w:val="00C93D29"/>
    <w:rsid w:val="00C95588"/>
    <w:rsid w:val="00CE3578"/>
    <w:rsid w:val="00CE4EE3"/>
    <w:rsid w:val="00D7249C"/>
    <w:rsid w:val="00D91518"/>
    <w:rsid w:val="00D925CF"/>
    <w:rsid w:val="00DB0778"/>
    <w:rsid w:val="00DB2752"/>
    <w:rsid w:val="00DC3FC7"/>
    <w:rsid w:val="00DC5584"/>
    <w:rsid w:val="00E03AC0"/>
    <w:rsid w:val="00E3254B"/>
    <w:rsid w:val="00E438A6"/>
    <w:rsid w:val="00E66345"/>
    <w:rsid w:val="00EB08AC"/>
    <w:rsid w:val="00EF4A23"/>
    <w:rsid w:val="00F17560"/>
    <w:rsid w:val="00F22F76"/>
    <w:rsid w:val="00F24716"/>
    <w:rsid w:val="00F356F4"/>
    <w:rsid w:val="00F753DD"/>
    <w:rsid w:val="00F7711B"/>
    <w:rsid w:val="00F773DD"/>
    <w:rsid w:val="00FB5CA9"/>
    <w:rsid w:val="00FD2C82"/>
    <w:rsid w:val="00FE5958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rtizansk.org/&#1040;&#1076;&#1084;&#1080;&#1085;&#1080;&#1089;&#1090;&#1088;&#1072;&#1094;&#1080;&#1103;/&#1054;&#1093;&#1088;&#1072;&#1085;&#1072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Грязнова</cp:lastModifiedBy>
  <cp:revision>57</cp:revision>
  <cp:lastPrinted>2022-03-10T06:47:00Z</cp:lastPrinted>
  <dcterms:created xsi:type="dcterms:W3CDTF">2012-04-04T00:50:00Z</dcterms:created>
  <dcterms:modified xsi:type="dcterms:W3CDTF">2025-03-23T22:51:00Z</dcterms:modified>
</cp:coreProperties>
</file>