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74FF0" w:rsidRDefault="00074FF0" w:rsidP="00074FF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074FF0" w:rsidRDefault="00074FF0" w:rsidP="00074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074FF0" w:rsidRDefault="00074FF0" w:rsidP="00074F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</w:t>
      </w:r>
      <w:r w:rsidR="00045222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074FF0" w:rsidRDefault="00074FF0" w:rsidP="00074F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074FF0" w:rsidRDefault="00074FF0" w:rsidP="00074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222" w:rsidRPr="00045222" w:rsidRDefault="00074FF0" w:rsidP="000452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222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045222" w:rsidRPr="0004522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045222" w:rsidRPr="0004522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45222" w:rsidRPr="0004522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1901-па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45222" w:rsidRPr="00045222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045222" w:rsidRPr="00045222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045222" w:rsidRPr="0004522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>, ул. Обогатительная, земельный участок 12. Площадь земельного участка 1000 кв. м.</w:t>
      </w:r>
    </w:p>
    <w:p w:rsidR="00074FF0" w:rsidRDefault="00074FF0" w:rsidP="000452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5222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074FF0" w:rsidRDefault="00074FF0" w:rsidP="00074FF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074FF0" w:rsidRDefault="00074FF0" w:rsidP="00074FF0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074FF0" w:rsidRDefault="00074FF0" w:rsidP="00074FF0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074FF0" w:rsidRDefault="00074FF0" w:rsidP="00074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074FF0" w:rsidRDefault="00074FF0" w:rsidP="000452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222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045222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045222" w:rsidRPr="0004522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045222" w:rsidRPr="0004522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45222" w:rsidRPr="0004522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1901-па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45222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045222" w:rsidRPr="00045222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045222" w:rsidRPr="00045222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45222" w:rsidRPr="0004522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45222" w:rsidRPr="00045222">
        <w:rPr>
          <w:rFonts w:ascii="Times New Roman" w:hAnsi="Times New Roman" w:cs="Times New Roman"/>
          <w:sz w:val="28"/>
          <w:szCs w:val="28"/>
        </w:rPr>
        <w:t xml:space="preserve">, </w:t>
      </w:r>
      <w:r w:rsidR="0004522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45222" w:rsidRPr="00045222">
        <w:rPr>
          <w:rFonts w:ascii="Times New Roman" w:hAnsi="Times New Roman" w:cs="Times New Roman"/>
          <w:sz w:val="28"/>
          <w:szCs w:val="28"/>
        </w:rPr>
        <w:t>ул. Обогатительная, земельный участок 12</w:t>
      </w:r>
      <w:r w:rsidR="00045222">
        <w:rPr>
          <w:rFonts w:ascii="Times New Roman" w:hAnsi="Times New Roman" w:cs="Times New Roman"/>
          <w:sz w:val="28"/>
          <w:szCs w:val="28"/>
        </w:rPr>
        <w:t>, п</w:t>
      </w:r>
      <w:r w:rsidR="00045222" w:rsidRPr="00045222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04522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45222" w:rsidRPr="00045222">
        <w:rPr>
          <w:rFonts w:ascii="Times New Roman" w:hAnsi="Times New Roman" w:cs="Times New Roman"/>
          <w:sz w:val="28"/>
          <w:szCs w:val="28"/>
        </w:rPr>
        <w:t>1000 кв. м.</w:t>
      </w:r>
      <w:r w:rsidRPr="00045222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многоквартирная жилая застройка» код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074FF0" w:rsidTr="00074FF0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4FF0" w:rsidRDefault="00074FF0"/>
        </w:tc>
      </w:tr>
    </w:tbl>
    <w:p w:rsidR="00074FF0" w:rsidRDefault="00074FF0" w:rsidP="00074FF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074FF0" w:rsidRDefault="00074FF0" w:rsidP="00074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074FF0" w:rsidRDefault="00074FF0" w:rsidP="00074FF0">
      <w:pPr>
        <w:ind w:firstLine="709"/>
        <w:jc w:val="both"/>
        <w:rPr>
          <w:sz w:val="28"/>
          <w:szCs w:val="28"/>
        </w:rPr>
      </w:pPr>
    </w:p>
    <w:p w:rsidR="00074FF0" w:rsidRDefault="00074FF0" w:rsidP="00074FF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074FF0" w:rsidRDefault="00074FF0" w:rsidP="00074F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74FF0" w:rsidRDefault="00074FF0" w:rsidP="00074FF0"/>
    <w:p w:rsidR="00074FF0" w:rsidRDefault="00074FF0" w:rsidP="00074FF0">
      <w:pPr>
        <w:spacing w:before="100" w:beforeAutospacing="1" w:after="100" w:afterAutospacing="1" w:line="240" w:lineRule="auto"/>
      </w:pPr>
    </w:p>
    <w:p w:rsidR="00111968" w:rsidRDefault="00111968" w:rsidP="00074FF0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091837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045222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45222"/>
    <w:rsid w:val="00050EDE"/>
    <w:rsid w:val="000536FF"/>
    <w:rsid w:val="00074FF0"/>
    <w:rsid w:val="00091837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B7566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2026-10-02T03:04:00Z</cp:lastPrinted>
  <dcterms:created xsi:type="dcterms:W3CDTF">2022-03-30T00:26:00Z</dcterms:created>
  <dcterms:modified xsi:type="dcterms:W3CDTF">2026-10-02T03:04:00Z</dcterms:modified>
</cp:coreProperties>
</file>