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B416F2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16F2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B416F2" w:rsidRPr="00263BBA">
        <w:rPr>
          <w:szCs w:val="28"/>
        </w:rPr>
        <w:t>15</w:t>
      </w:r>
      <w:r w:rsidR="00656E51" w:rsidRPr="00263BBA">
        <w:rPr>
          <w:szCs w:val="28"/>
        </w:rPr>
        <w:t xml:space="preserve"> </w:t>
      </w:r>
      <w:r w:rsidR="00B416F2" w:rsidRPr="00263BBA">
        <w:rPr>
          <w:szCs w:val="28"/>
        </w:rPr>
        <w:t>мая</w:t>
      </w:r>
      <w:r w:rsidR="001D42A4" w:rsidRPr="00263BBA">
        <w:rPr>
          <w:szCs w:val="28"/>
        </w:rPr>
        <w:t xml:space="preserve"> 2024</w:t>
      </w:r>
      <w:r w:rsidRPr="00263BBA">
        <w:rPr>
          <w:szCs w:val="28"/>
        </w:rPr>
        <w:t xml:space="preserve"> г. № </w:t>
      </w:r>
      <w:r w:rsidR="00B416F2" w:rsidRPr="00263BBA">
        <w:rPr>
          <w:szCs w:val="28"/>
        </w:rPr>
        <w:t>69</w:t>
      </w:r>
      <w:r w:rsidRPr="00263BBA">
        <w:rPr>
          <w:szCs w:val="28"/>
        </w:rPr>
        <w:t>-пг</w:t>
      </w:r>
      <w:r w:rsidRPr="003919F4">
        <w:rPr>
          <w:szCs w:val="28"/>
        </w:rPr>
        <w:t xml:space="preserve">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416F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6F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5B669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D317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5B66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E02D54">
        <w:rPr>
          <w:rFonts w:ascii="Times New Roman" w:hAnsi="Times New Roman" w:cs="Times New Roman"/>
          <w:sz w:val="28"/>
          <w:szCs w:val="28"/>
        </w:rPr>
        <w:t>05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468ED">
        <w:rPr>
          <w:rFonts w:ascii="Times New Roman" w:hAnsi="Times New Roman" w:cs="Times New Roman"/>
          <w:sz w:val="28"/>
          <w:szCs w:val="28"/>
        </w:rPr>
        <w:t>марта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E02D54">
        <w:rPr>
          <w:rFonts w:ascii="Times New Roman" w:hAnsi="Times New Roman" w:cs="Times New Roman"/>
          <w:sz w:val="28"/>
          <w:szCs w:val="28"/>
        </w:rPr>
        <w:t>396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</w:t>
      </w:r>
      <w:r w:rsidR="00E02D54">
        <w:rPr>
          <w:rFonts w:ascii="Times New Roman" w:hAnsi="Times New Roman" w:cs="Times New Roman"/>
          <w:sz w:val="28"/>
          <w:szCs w:val="28"/>
        </w:rPr>
        <w:t>20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E02D54">
        <w:rPr>
          <w:rFonts w:ascii="Times New Roman" w:hAnsi="Times New Roman" w:cs="Times New Roman"/>
          <w:sz w:val="28"/>
          <w:szCs w:val="28"/>
        </w:rPr>
        <w:t>юг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от ориентира </w:t>
      </w:r>
      <w:r w:rsidR="00470920">
        <w:rPr>
          <w:rFonts w:ascii="Times New Roman" w:hAnsi="Times New Roman" w:cs="Times New Roman"/>
          <w:sz w:val="28"/>
          <w:szCs w:val="28"/>
        </w:rPr>
        <w:t>–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4468ED">
        <w:rPr>
          <w:rFonts w:ascii="Times New Roman" w:hAnsi="Times New Roman" w:cs="Times New Roman"/>
          <w:sz w:val="28"/>
          <w:szCs w:val="28"/>
        </w:rPr>
        <w:t>здания</w:t>
      </w:r>
      <w:r w:rsidR="00656E51" w:rsidRPr="00656E51">
        <w:rPr>
          <w:rFonts w:ascii="Times New Roman" w:hAnsi="Times New Roman" w:cs="Times New Roman"/>
          <w:sz w:val="28"/>
          <w:szCs w:val="28"/>
        </w:rPr>
        <w:t>, расположенного за предел</w:t>
      </w:r>
      <w:r w:rsidR="006A337A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656E51" w:rsidRPr="00656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E02D54">
        <w:rPr>
          <w:rFonts w:ascii="Times New Roman" w:hAnsi="Times New Roman" w:cs="Times New Roman"/>
          <w:sz w:val="28"/>
          <w:szCs w:val="28"/>
        </w:rPr>
        <w:t>Парковая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E02D54">
        <w:rPr>
          <w:rFonts w:ascii="Times New Roman" w:hAnsi="Times New Roman" w:cs="Times New Roman"/>
          <w:sz w:val="28"/>
          <w:szCs w:val="28"/>
        </w:rPr>
        <w:t>17б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E02D54">
        <w:rPr>
          <w:rFonts w:ascii="Times New Roman" w:hAnsi="Times New Roman" w:cs="Times New Roman"/>
          <w:sz w:val="28"/>
          <w:szCs w:val="28"/>
        </w:rPr>
        <w:t>600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051E3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D3173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51E39"/>
    <w:rsid w:val="00111968"/>
    <w:rsid w:val="00126262"/>
    <w:rsid w:val="00153D78"/>
    <w:rsid w:val="00192746"/>
    <w:rsid w:val="001D42A4"/>
    <w:rsid w:val="00222D4C"/>
    <w:rsid w:val="0022333A"/>
    <w:rsid w:val="00263BBA"/>
    <w:rsid w:val="00264FEA"/>
    <w:rsid w:val="003631C6"/>
    <w:rsid w:val="003A6874"/>
    <w:rsid w:val="004468ED"/>
    <w:rsid w:val="0046381D"/>
    <w:rsid w:val="00470920"/>
    <w:rsid w:val="004D5FA0"/>
    <w:rsid w:val="004F3E0F"/>
    <w:rsid w:val="0053270F"/>
    <w:rsid w:val="005568FF"/>
    <w:rsid w:val="005B669B"/>
    <w:rsid w:val="005F0F4A"/>
    <w:rsid w:val="005F75D9"/>
    <w:rsid w:val="00656E51"/>
    <w:rsid w:val="006A337A"/>
    <w:rsid w:val="006D3173"/>
    <w:rsid w:val="00701F8C"/>
    <w:rsid w:val="00740722"/>
    <w:rsid w:val="00747D80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9C1D34"/>
    <w:rsid w:val="00A17F8C"/>
    <w:rsid w:val="00A666B9"/>
    <w:rsid w:val="00AC139E"/>
    <w:rsid w:val="00AE0458"/>
    <w:rsid w:val="00B416F2"/>
    <w:rsid w:val="00B53EFD"/>
    <w:rsid w:val="00B71883"/>
    <w:rsid w:val="00C05483"/>
    <w:rsid w:val="00C178E1"/>
    <w:rsid w:val="00C17DAE"/>
    <w:rsid w:val="00D403D4"/>
    <w:rsid w:val="00D92485"/>
    <w:rsid w:val="00DD1E99"/>
    <w:rsid w:val="00DF39E3"/>
    <w:rsid w:val="00E02D54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27</cp:revision>
  <cp:lastPrinted>2024-05-29T00:02:00Z</cp:lastPrinted>
  <dcterms:created xsi:type="dcterms:W3CDTF">2022-03-30T00:26:00Z</dcterms:created>
  <dcterms:modified xsi:type="dcterms:W3CDTF">2024-05-29T00:02:00Z</dcterms:modified>
</cp:coreProperties>
</file>